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F2" w:rsidRDefault="003C09F2" w:rsidP="003C09F2">
      <w:pPr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71525" cy="800100"/>
            <wp:effectExtent l="1905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9F2" w:rsidRPr="00FD5138" w:rsidRDefault="003C09F2" w:rsidP="003C09F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D5138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6245F4">
        <w:rPr>
          <w:rFonts w:ascii="Times New Roman" w:hAnsi="Times New Roman"/>
          <w:b/>
          <w:sz w:val="28"/>
          <w:szCs w:val="28"/>
        </w:rPr>
        <w:t>ЛЫСКОВСКОГО</w:t>
      </w:r>
      <w:r w:rsidRPr="00FD5138">
        <w:rPr>
          <w:rFonts w:ascii="Times New Roman" w:hAnsi="Times New Roman"/>
          <w:b/>
          <w:sz w:val="28"/>
          <w:szCs w:val="28"/>
        </w:rPr>
        <w:t xml:space="preserve"> СЕЛЬСКОГО ПОСЕЛЕНИЯ ОКТЯБРЬСКОГО МУНИЦИПАЛЬНОГО РАЙОНА</w:t>
      </w:r>
    </w:p>
    <w:p w:rsidR="003C09F2" w:rsidRPr="00FD5138" w:rsidRDefault="003C09F2" w:rsidP="003C09F2">
      <w:pPr>
        <w:jc w:val="center"/>
        <w:rPr>
          <w:rFonts w:ascii="Times New Roman" w:hAnsi="Times New Roman"/>
          <w:b/>
          <w:sz w:val="28"/>
          <w:szCs w:val="28"/>
        </w:rPr>
      </w:pPr>
      <w:r w:rsidRPr="00FD5138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3C09F2" w:rsidRPr="00FD5138" w:rsidRDefault="003C09F2" w:rsidP="003C09F2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 w:rsidRPr="00FD5138">
        <w:rPr>
          <w:rFonts w:ascii="Times New Roman" w:hAnsi="Times New Roman"/>
          <w:b/>
          <w:sz w:val="28"/>
          <w:szCs w:val="28"/>
        </w:rPr>
        <w:tab/>
        <w:t>ПОСТАНОВЛЕНИЕ</w:t>
      </w:r>
    </w:p>
    <w:p w:rsidR="003C09F2" w:rsidRPr="00FD5138" w:rsidRDefault="00C458E0" w:rsidP="003C09F2">
      <w:pPr>
        <w:jc w:val="both"/>
        <w:rPr>
          <w:rFonts w:ascii="Times New Roman" w:hAnsi="Times New Roman"/>
          <w:sz w:val="28"/>
          <w:szCs w:val="26"/>
        </w:rPr>
      </w:pPr>
      <w:r w:rsidRPr="00FD5138">
        <w:rPr>
          <w:rFonts w:ascii="Times New Roman" w:hAnsi="Times New Roman"/>
          <w:sz w:val="28"/>
          <w:szCs w:val="26"/>
        </w:rPr>
        <w:t>О</w:t>
      </w:r>
      <w:r w:rsidR="003C09F2" w:rsidRPr="00FD5138">
        <w:rPr>
          <w:rFonts w:ascii="Times New Roman" w:hAnsi="Times New Roman"/>
          <w:sz w:val="28"/>
          <w:szCs w:val="26"/>
        </w:rPr>
        <w:t>т</w:t>
      </w:r>
      <w:r>
        <w:rPr>
          <w:rFonts w:ascii="Times New Roman" w:hAnsi="Times New Roman"/>
          <w:sz w:val="28"/>
          <w:szCs w:val="26"/>
        </w:rPr>
        <w:t xml:space="preserve"> 26.02.2021</w:t>
      </w:r>
      <w:r w:rsidR="00DA4730" w:rsidRPr="00FD5138">
        <w:rPr>
          <w:rFonts w:ascii="Times New Roman" w:hAnsi="Times New Roman"/>
          <w:sz w:val="28"/>
          <w:szCs w:val="26"/>
        </w:rPr>
        <w:t xml:space="preserve"> г. № </w:t>
      </w:r>
      <w:r>
        <w:rPr>
          <w:rFonts w:ascii="Times New Roman" w:hAnsi="Times New Roman"/>
          <w:sz w:val="28"/>
          <w:szCs w:val="26"/>
        </w:rPr>
        <w:t>13</w:t>
      </w:r>
    </w:p>
    <w:p w:rsidR="003C09F2" w:rsidRPr="00FD5138" w:rsidRDefault="003C09F2" w:rsidP="003C09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О порядке уведомления представителя нанимателя  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(работодателя) о фактах обращения в целях склонения 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муниципального служащего к совершению 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коррупционных правонарушений</w:t>
      </w:r>
    </w:p>
    <w:p w:rsidR="003C09F2" w:rsidRPr="00FD5138" w:rsidRDefault="003C09F2" w:rsidP="003C09F2">
      <w:pPr>
        <w:jc w:val="both"/>
        <w:rPr>
          <w:rFonts w:ascii="Times New Roman" w:hAnsi="Times New Roman"/>
          <w:sz w:val="26"/>
          <w:szCs w:val="26"/>
        </w:rPr>
      </w:pPr>
      <w:r w:rsidRPr="00FD5138">
        <w:rPr>
          <w:rFonts w:ascii="Times New Roman" w:hAnsi="Times New Roman"/>
          <w:sz w:val="24"/>
          <w:szCs w:val="24"/>
        </w:rPr>
        <w:t> </w:t>
      </w:r>
    </w:p>
    <w:p w:rsidR="003C09F2" w:rsidRPr="00FD5138" w:rsidRDefault="003C09F2" w:rsidP="004D379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    </w:t>
      </w:r>
      <w:r w:rsidR="005E118D" w:rsidRPr="00FD5138">
        <w:rPr>
          <w:rFonts w:ascii="Times New Roman" w:hAnsi="Times New Roman"/>
          <w:sz w:val="28"/>
          <w:szCs w:val="28"/>
        </w:rPr>
        <w:t xml:space="preserve">      </w:t>
      </w:r>
      <w:r w:rsidRPr="00FD5138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25.12.2008 № 273-ФЗ «О противодействии коррупции», руководствуясь Уставом </w:t>
      </w:r>
      <w:r w:rsidR="006245F4">
        <w:rPr>
          <w:rFonts w:ascii="Times New Roman" w:hAnsi="Times New Roman"/>
          <w:sz w:val="28"/>
          <w:szCs w:val="28"/>
        </w:rPr>
        <w:t>Лысковского</w:t>
      </w:r>
      <w:r w:rsidRPr="00FD5138">
        <w:rPr>
          <w:rFonts w:ascii="Times New Roman" w:hAnsi="Times New Roman"/>
          <w:sz w:val="28"/>
          <w:szCs w:val="28"/>
        </w:rPr>
        <w:t xml:space="preserve"> сельского поселения и в целях совершенствования государственной политики по противодействию коррупции, устранения причин и условий, порождающих коррупцию, искоренения злоупотреблений и предупреждения преступлений с использ</w:t>
      </w:r>
      <w:r w:rsidR="004D379E" w:rsidRPr="00FD5138">
        <w:rPr>
          <w:rFonts w:ascii="Times New Roman" w:hAnsi="Times New Roman"/>
          <w:sz w:val="28"/>
          <w:szCs w:val="28"/>
        </w:rPr>
        <w:t>ованием должностного положения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ПОСТАНОВЛЯЕТ:</w:t>
      </w:r>
      <w:bookmarkStart w:id="0" w:name="sub_1"/>
      <w:r w:rsidRPr="00FD5138">
        <w:rPr>
          <w:rFonts w:ascii="Times New Roman" w:hAnsi="Times New Roman"/>
          <w:sz w:val="28"/>
          <w:szCs w:val="28"/>
        </w:rPr>
        <w:t> </w:t>
      </w:r>
      <w:bookmarkEnd w:id="0"/>
    </w:p>
    <w:p w:rsidR="004D379E" w:rsidRPr="00FD5138" w:rsidRDefault="004D379E" w:rsidP="003C09F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sub_12"/>
      <w:r w:rsidRPr="00FD5138">
        <w:rPr>
          <w:rFonts w:ascii="Times New Roman" w:hAnsi="Times New Roman"/>
          <w:sz w:val="28"/>
          <w:szCs w:val="28"/>
        </w:rPr>
        <w:t xml:space="preserve">1. </w:t>
      </w:r>
      <w:r w:rsidR="005E118D" w:rsidRPr="00FD5138">
        <w:rPr>
          <w:rFonts w:ascii="Times New Roman" w:hAnsi="Times New Roman"/>
          <w:sz w:val="28"/>
          <w:szCs w:val="28"/>
        </w:rPr>
        <w:t xml:space="preserve">      </w:t>
      </w:r>
      <w:r w:rsidRPr="00FD5138">
        <w:rPr>
          <w:rFonts w:ascii="Times New Roman" w:hAnsi="Times New Roman"/>
          <w:sz w:val="28"/>
          <w:szCs w:val="28"/>
        </w:rPr>
        <w:t xml:space="preserve">Утвердить прилагаемый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6245F4">
        <w:rPr>
          <w:rFonts w:ascii="Times New Roman" w:hAnsi="Times New Roman"/>
          <w:sz w:val="28"/>
          <w:szCs w:val="28"/>
        </w:rPr>
        <w:t>Лысковского</w:t>
      </w:r>
      <w:r w:rsidRPr="00FD5138">
        <w:rPr>
          <w:rFonts w:ascii="Times New Roman" w:hAnsi="Times New Roman"/>
          <w:sz w:val="28"/>
          <w:szCs w:val="28"/>
        </w:rPr>
        <w:t xml:space="preserve"> сельского поселения Октябрьского муниципального района Челябинской области к совершению коррупционных правонарушений.</w:t>
      </w:r>
    </w:p>
    <w:p w:rsidR="004D379E" w:rsidRPr="00FD5138" w:rsidRDefault="004D379E" w:rsidP="004D37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sub_3"/>
      <w:bookmarkEnd w:id="1"/>
      <w:r w:rsidRPr="00FD5138">
        <w:rPr>
          <w:rFonts w:ascii="Times New Roman" w:hAnsi="Times New Roman"/>
          <w:sz w:val="28"/>
          <w:szCs w:val="28"/>
        </w:rPr>
        <w:t xml:space="preserve">2.  </w:t>
      </w:r>
      <w:r w:rsidR="005E118D" w:rsidRPr="00FD5138">
        <w:rPr>
          <w:rFonts w:ascii="Times New Roman" w:hAnsi="Times New Roman"/>
          <w:sz w:val="28"/>
          <w:szCs w:val="28"/>
        </w:rPr>
        <w:t xml:space="preserve">     </w:t>
      </w:r>
      <w:r w:rsidRPr="00FD5138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6245F4">
        <w:rPr>
          <w:rFonts w:ascii="Times New Roman" w:hAnsi="Times New Roman"/>
          <w:sz w:val="28"/>
          <w:szCs w:val="28"/>
        </w:rPr>
        <w:t>Лысковского</w:t>
      </w:r>
      <w:r w:rsidRPr="00FD5138">
        <w:rPr>
          <w:rFonts w:ascii="Times New Roman" w:hAnsi="Times New Roman"/>
          <w:sz w:val="28"/>
          <w:szCs w:val="28"/>
        </w:rPr>
        <w:t xml:space="preserve"> сельского поселения от 2</w:t>
      </w:r>
      <w:r w:rsidR="006245F4">
        <w:rPr>
          <w:rFonts w:ascii="Times New Roman" w:hAnsi="Times New Roman"/>
          <w:sz w:val="28"/>
          <w:szCs w:val="28"/>
        </w:rPr>
        <w:t>5</w:t>
      </w:r>
      <w:r w:rsidRPr="00FD5138">
        <w:rPr>
          <w:rFonts w:ascii="Times New Roman" w:hAnsi="Times New Roman"/>
          <w:sz w:val="28"/>
          <w:szCs w:val="28"/>
        </w:rPr>
        <w:t>.0</w:t>
      </w:r>
      <w:r w:rsidR="006245F4">
        <w:rPr>
          <w:rFonts w:ascii="Times New Roman" w:hAnsi="Times New Roman"/>
          <w:sz w:val="28"/>
          <w:szCs w:val="28"/>
        </w:rPr>
        <w:t>3</w:t>
      </w:r>
      <w:r w:rsidRPr="00FD5138">
        <w:rPr>
          <w:rFonts w:ascii="Times New Roman" w:hAnsi="Times New Roman"/>
          <w:sz w:val="28"/>
          <w:szCs w:val="28"/>
        </w:rPr>
        <w:t xml:space="preserve">.2016 № </w:t>
      </w:r>
      <w:r w:rsidR="006245F4">
        <w:rPr>
          <w:rFonts w:ascii="Times New Roman" w:hAnsi="Times New Roman"/>
          <w:sz w:val="28"/>
          <w:szCs w:val="28"/>
        </w:rPr>
        <w:t>12</w:t>
      </w:r>
      <w:r w:rsidRPr="00FD5138">
        <w:rPr>
          <w:rFonts w:ascii="Times New Roman" w:hAnsi="Times New Roman"/>
          <w:sz w:val="28"/>
          <w:szCs w:val="28"/>
        </w:rPr>
        <w:t xml:space="preserve"> «О порядке уведом</w:t>
      </w:r>
      <w:r w:rsidR="006245F4">
        <w:rPr>
          <w:rFonts w:ascii="Times New Roman" w:hAnsi="Times New Roman"/>
          <w:sz w:val="28"/>
          <w:szCs w:val="28"/>
        </w:rPr>
        <w:t xml:space="preserve">ления представителя нанимателя </w:t>
      </w:r>
      <w:r w:rsidRPr="00FD5138">
        <w:rPr>
          <w:rFonts w:ascii="Times New Roman" w:hAnsi="Times New Roman"/>
          <w:sz w:val="28"/>
          <w:szCs w:val="28"/>
        </w:rPr>
        <w:t>(работодателя) о фактах обращения в целях склонения муниципального служащего к совершению</w:t>
      </w:r>
      <w:r w:rsidR="006245F4">
        <w:rPr>
          <w:rFonts w:ascii="Times New Roman" w:hAnsi="Times New Roman"/>
          <w:sz w:val="28"/>
          <w:szCs w:val="28"/>
        </w:rPr>
        <w:t xml:space="preserve"> коррупционных правонарушений» </w:t>
      </w:r>
      <w:r w:rsidRPr="00FD5138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5D3A3E" w:rsidRPr="00FD5138" w:rsidRDefault="005D3A3E" w:rsidP="004D379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3.</w:t>
      </w:r>
      <w:r w:rsidR="00D57CBF" w:rsidRPr="00FD5138">
        <w:rPr>
          <w:rFonts w:ascii="Times New Roman" w:hAnsi="Times New Roman"/>
          <w:sz w:val="28"/>
          <w:szCs w:val="28"/>
        </w:rPr>
        <w:t xml:space="preserve">      </w:t>
      </w:r>
      <w:r w:rsidRPr="00FD5138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со дня подписания и подлежит размещению на официальном сайте администрации </w:t>
      </w:r>
      <w:r w:rsidR="006245F4">
        <w:rPr>
          <w:rFonts w:ascii="Times New Roman" w:hAnsi="Times New Roman"/>
          <w:sz w:val="28"/>
          <w:szCs w:val="28"/>
        </w:rPr>
        <w:t>Лысковского</w:t>
      </w:r>
      <w:r w:rsidRPr="00FD5138">
        <w:rPr>
          <w:rFonts w:ascii="Times New Roman" w:hAnsi="Times New Roman"/>
          <w:sz w:val="28"/>
          <w:szCs w:val="28"/>
        </w:rPr>
        <w:t xml:space="preserve"> сельского поселения в сети Интернет. </w:t>
      </w:r>
    </w:p>
    <w:p w:rsidR="003C09F2" w:rsidRPr="00FD5138" w:rsidRDefault="005D3A3E" w:rsidP="003C09F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>4</w:t>
      </w:r>
      <w:r w:rsidR="003C09F2" w:rsidRPr="00FD5138">
        <w:rPr>
          <w:rFonts w:ascii="Times New Roman" w:hAnsi="Times New Roman"/>
          <w:sz w:val="28"/>
          <w:szCs w:val="28"/>
        </w:rPr>
        <w:t xml:space="preserve">. </w:t>
      </w:r>
      <w:r w:rsidR="00D57CBF" w:rsidRPr="00FD5138">
        <w:rPr>
          <w:rFonts w:ascii="Times New Roman" w:hAnsi="Times New Roman"/>
          <w:sz w:val="28"/>
          <w:szCs w:val="28"/>
        </w:rPr>
        <w:t xml:space="preserve">      </w:t>
      </w:r>
      <w:r w:rsidR="003C09F2" w:rsidRPr="00FD5138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  <w:bookmarkEnd w:id="2"/>
      <w:r w:rsidR="003C09F2" w:rsidRPr="00FD5138">
        <w:rPr>
          <w:rFonts w:ascii="Times New Roman" w:hAnsi="Times New Roman"/>
          <w:sz w:val="28"/>
          <w:szCs w:val="28"/>
        </w:rPr>
        <w:t> 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  <w:r w:rsidRPr="00FD5138">
        <w:rPr>
          <w:rFonts w:ascii="Times New Roman" w:hAnsi="Times New Roman"/>
          <w:sz w:val="28"/>
          <w:szCs w:val="28"/>
        </w:rPr>
        <w:t xml:space="preserve">Глава администрации </w:t>
      </w:r>
      <w:r w:rsidR="006245F4">
        <w:rPr>
          <w:rFonts w:ascii="Times New Roman" w:hAnsi="Times New Roman"/>
          <w:sz w:val="28"/>
          <w:szCs w:val="28"/>
        </w:rPr>
        <w:t>Лысковского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  <w:sectPr w:rsidR="003C09F2" w:rsidRPr="00FD5138" w:rsidSect="005D3A3E">
          <w:pgSz w:w="11906" w:h="16838"/>
          <w:pgMar w:top="426" w:right="991" w:bottom="1134" w:left="1276" w:header="708" w:footer="708" w:gutter="0"/>
          <w:cols w:space="708"/>
          <w:docGrid w:linePitch="360"/>
        </w:sectPr>
      </w:pPr>
      <w:r w:rsidRPr="00FD5138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</w:t>
      </w:r>
      <w:r w:rsidR="006245F4">
        <w:rPr>
          <w:rFonts w:ascii="Times New Roman" w:hAnsi="Times New Roman"/>
          <w:sz w:val="28"/>
          <w:szCs w:val="28"/>
        </w:rPr>
        <w:t xml:space="preserve">                В.И. Оплетаев</w:t>
      </w:r>
      <w:r w:rsidRPr="00FD5138">
        <w:rPr>
          <w:rFonts w:ascii="Times New Roman" w:hAnsi="Times New Roman"/>
          <w:sz w:val="28"/>
          <w:szCs w:val="28"/>
        </w:rPr>
        <w:t xml:space="preserve">                            </w:t>
      </w:r>
      <w:r w:rsidR="006245F4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3C09F2" w:rsidRPr="00FD5138" w:rsidRDefault="003C09F2" w:rsidP="003C09F2">
      <w:pPr>
        <w:pStyle w:val="a3"/>
        <w:rPr>
          <w:rFonts w:ascii="Times New Roman" w:hAnsi="Times New Roman"/>
          <w:sz w:val="28"/>
          <w:szCs w:val="28"/>
        </w:rPr>
      </w:pPr>
    </w:p>
    <w:p w:rsidR="003C09F2" w:rsidRPr="00A824A9" w:rsidRDefault="003C09F2" w:rsidP="003C09F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824A9">
        <w:rPr>
          <w:rFonts w:ascii="Times New Roman" w:hAnsi="Times New Roman"/>
          <w:sz w:val="20"/>
          <w:szCs w:val="20"/>
        </w:rPr>
        <w:t>Приложение № 1</w:t>
      </w:r>
    </w:p>
    <w:p w:rsidR="003C09F2" w:rsidRPr="00A824A9" w:rsidRDefault="003C09F2" w:rsidP="003C09F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824A9">
        <w:rPr>
          <w:rFonts w:ascii="Times New Roman" w:hAnsi="Times New Roman"/>
          <w:sz w:val="20"/>
          <w:szCs w:val="20"/>
        </w:rPr>
        <w:t xml:space="preserve">к </w:t>
      </w:r>
      <w:hyperlink r:id="rId7" w:anchor="sub_0" w:history="1">
        <w:r w:rsidRPr="00A824A9">
          <w:rPr>
            <w:rStyle w:val="a4"/>
            <w:rFonts w:ascii="Times New Roman" w:hAnsi="Times New Roman"/>
            <w:b w:val="0"/>
            <w:sz w:val="20"/>
            <w:szCs w:val="20"/>
          </w:rPr>
          <w:t>постановлению</w:t>
        </w:r>
      </w:hyperlink>
      <w:r w:rsidRPr="00A824A9">
        <w:rPr>
          <w:rStyle w:val="a4"/>
          <w:rFonts w:ascii="Times New Roman" w:hAnsi="Times New Roman"/>
          <w:sz w:val="20"/>
          <w:szCs w:val="20"/>
        </w:rPr>
        <w:t xml:space="preserve"> </w:t>
      </w:r>
      <w:r w:rsidRPr="00A824A9">
        <w:rPr>
          <w:rFonts w:ascii="Times New Roman" w:hAnsi="Times New Roman"/>
          <w:sz w:val="20"/>
          <w:szCs w:val="20"/>
        </w:rPr>
        <w:t>администрации</w:t>
      </w:r>
    </w:p>
    <w:p w:rsidR="003C09F2" w:rsidRPr="00A824A9" w:rsidRDefault="006245F4" w:rsidP="003C09F2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824A9">
        <w:rPr>
          <w:rFonts w:ascii="Times New Roman" w:hAnsi="Times New Roman"/>
          <w:sz w:val="20"/>
          <w:szCs w:val="20"/>
        </w:rPr>
        <w:t>Лысковского</w:t>
      </w:r>
      <w:r w:rsidR="003C09F2" w:rsidRPr="00A824A9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3C09F2" w:rsidRPr="00A824A9" w:rsidRDefault="003C09F2" w:rsidP="005D3A3E">
      <w:pPr>
        <w:pStyle w:val="a3"/>
        <w:jc w:val="right"/>
        <w:rPr>
          <w:rFonts w:ascii="Times New Roman" w:hAnsi="Times New Roman"/>
          <w:sz w:val="20"/>
          <w:szCs w:val="20"/>
        </w:rPr>
      </w:pPr>
      <w:r w:rsidRPr="00A824A9">
        <w:rPr>
          <w:rFonts w:ascii="Times New Roman" w:hAnsi="Times New Roman"/>
          <w:sz w:val="20"/>
          <w:szCs w:val="20"/>
        </w:rPr>
        <w:t xml:space="preserve">от </w:t>
      </w:r>
      <w:r w:rsidR="00C458E0">
        <w:rPr>
          <w:rFonts w:ascii="Times New Roman" w:hAnsi="Times New Roman"/>
          <w:sz w:val="20"/>
          <w:szCs w:val="20"/>
        </w:rPr>
        <w:t>26.02.2021</w:t>
      </w:r>
      <w:r w:rsidRPr="00A824A9">
        <w:rPr>
          <w:rFonts w:ascii="Times New Roman" w:hAnsi="Times New Roman"/>
          <w:sz w:val="20"/>
          <w:szCs w:val="20"/>
        </w:rPr>
        <w:t xml:space="preserve">г. № </w:t>
      </w:r>
      <w:r w:rsidR="00C458E0">
        <w:rPr>
          <w:rFonts w:ascii="Times New Roman" w:hAnsi="Times New Roman"/>
          <w:sz w:val="20"/>
          <w:szCs w:val="20"/>
        </w:rPr>
        <w:t>13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3" w:name="sub_101"/>
      <w:r w:rsidRPr="00A824A9">
        <w:rPr>
          <w:rFonts w:ascii="Times New Roman" w:eastAsia="Times New Roman" w:hAnsi="Times New Roman"/>
          <w:b/>
          <w:sz w:val="20"/>
          <w:szCs w:val="20"/>
          <w:lang w:eastAsia="ru-RU"/>
        </w:rPr>
        <w:t>ПОРЯДОК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6245F4" w:rsidRPr="00A824A9">
        <w:rPr>
          <w:rFonts w:ascii="Times New Roman" w:eastAsia="Times New Roman" w:hAnsi="Times New Roman"/>
          <w:b/>
          <w:sz w:val="20"/>
          <w:szCs w:val="20"/>
          <w:lang w:eastAsia="ru-RU"/>
        </w:rPr>
        <w:t>Лысковского</w:t>
      </w:r>
      <w:r w:rsidRPr="00A824A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сельского поселения Октябрьского муниципального района Челябинской области к совершению коррупционных правонарушений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I. Общие положения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 xml:space="preserve">1.1. Порядок уведомления представителя нанимателя (работодателя) о фактах обращения в целях склонения муниципального служащего администрации </w:t>
      </w:r>
      <w:r w:rsidR="006245F4" w:rsidRPr="00A824A9">
        <w:rPr>
          <w:rFonts w:ascii="Times New Roman" w:eastAsia="Times New Roman" w:hAnsi="Times New Roman"/>
          <w:sz w:val="20"/>
          <w:szCs w:val="20"/>
          <w:lang w:eastAsia="ru-RU"/>
        </w:rPr>
        <w:t>Лысковского</w:t>
      </w: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Октябрьского муниципального района Челябинской области к совершению коррупционных правонарушений (далее – Порядок) разработан на основании ч. 5 ст. 9 Федерального закона от 25.12.2008 № 273-ФЗ «О противодействии коррупции».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 xml:space="preserve">1.2. Порядок определяет процедуры уведомления муниципальными служащими администрации </w:t>
      </w:r>
      <w:r w:rsidR="006245F4" w:rsidRPr="00A824A9">
        <w:rPr>
          <w:rFonts w:ascii="Times New Roman" w:eastAsia="Times New Roman" w:hAnsi="Times New Roman"/>
          <w:sz w:val="20"/>
          <w:szCs w:val="20"/>
          <w:lang w:eastAsia="ru-RU"/>
        </w:rPr>
        <w:t>Лысковского</w:t>
      </w: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Октябрьского муниципального района Челябинской области (далее – муниципальный служащий) представителя нанимателя (работодателя) о фактах обращения в целях склонения их к совершению коррупционных правонарушений (далее – уведомление о коррупционных правонарушениях), регистрации таких уведомлений о коррупционных правонарушениях, организации проверки содержащихся в них сведений, действий представителя нанимателя (работодателя) при получении уведомления о коррупционных правонарушениях.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 xml:space="preserve">1.3. </w:t>
      </w:r>
      <w:r w:rsidR="00D57CBF" w:rsidRPr="00A824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Понятие «коррупция» в настоящем Порядке применяется в значении, определенном Федеральным законом от 25.12.2008 № 273-ФЗ «О противодействии коррупции».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II. Направление и регистрация уведомлений о коррупционных правонарушениях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 xml:space="preserve">2.1. Прием и регистрация уведомлений о коррупционных правонарушениях осуществляется должностным лицом, ответственным за работу по профилактике коррупционных и иных правонарушений в администрации </w:t>
      </w:r>
      <w:r w:rsidR="006245F4" w:rsidRPr="00A824A9">
        <w:rPr>
          <w:rFonts w:ascii="Times New Roman" w:eastAsia="Times New Roman" w:hAnsi="Times New Roman"/>
          <w:sz w:val="20"/>
          <w:szCs w:val="20"/>
          <w:lang w:eastAsia="ru-RU"/>
        </w:rPr>
        <w:t>Лысковского</w:t>
      </w: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Октябрьского муниципального района Челябинской области (далее – должностное лицо).</w:t>
      </w:r>
    </w:p>
    <w:p w:rsidR="005D3A3E" w:rsidRPr="00A824A9" w:rsidRDefault="00D57CBF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 xml:space="preserve">2.2. </w:t>
      </w:r>
      <w:r w:rsidR="005D3A3E" w:rsidRPr="00A824A9">
        <w:rPr>
          <w:rFonts w:ascii="Times New Roman" w:eastAsia="Times New Roman" w:hAnsi="Times New Roman"/>
          <w:sz w:val="20"/>
          <w:szCs w:val="20"/>
          <w:lang w:eastAsia="ru-RU"/>
        </w:rPr>
        <w:t>Муниципальный служащий обязан направить уведомление о коррупционном правонарушении должностному лицу не позднее рабочего дня, следующего за днем, в течение которого поступило обращение о склонении его к совершению коррупционных правонарушений.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В случае нахождения муниципального служащего в командировке, в отпуске, вне места прохождения службы он обязан направить уведомление о коррупционном правонарушении должностному лицу незамедлительно с момента прибытия к месту прохождения службы.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2.3. Уведомление о коррупционном правонарушении направляется письменно по форме согласно приложению № 1 к настоящему Порядку путем передачи или направления по почте.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2.4. Уведомление о коррупционном правонарушении должно содержать следующие сведения: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- фамилию, имя, отчество, должность, место жительства и телефон лица, направившего уведомление;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о коррупционном правонарушении направляется муниципальным служащим, указанным в пункте 2.7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- все известные сведения о физическом (юридическом) лице, склоняющем к коррупционному правонарушению;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- способ и обстоятельства склонения к коррупционному правонарушению;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- информацию об отказе (согласии) принять предложение лица о совершении коррупционного правонарушения;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- сведения о направлении уведомления о коррупционном правонарушении в органы прокуратуры и другие государственные органы и содержание данного уведомления.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К уведомлению о коррупционном правонарушении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2.5. Уведомление о коррупционном правонарушении не позднее дня, следующего за днем поступления, подлежит обязательной регистрации в журнале учета уведомлений о фактах обращения в целях склонения муниципального служащего к совершению коррупционных правонарушений (далее – журнал).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 xml:space="preserve">Ведение журнала осуществляет должностное лицо по форме согласно приложению № 2 к настоящему </w:t>
      </w: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Порядку.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2.6. Копия уведомления с отметкой о регистрации передается под роспись в Журнале муниципальному служащему, представившему уведомление, либо направляется по почте с уведомлением о вручении.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Отказ в принятии, регистрации уведомления, а также отказ в выдаче копии такого уведомления с отметкой о регистрации не допускается</w:t>
      </w:r>
      <w:r w:rsidR="00D57CBF" w:rsidRPr="00A824A9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2.7. Муниципальный служащий, которому стало известно о факте обращения каких-либо лиц к иным муниципальным служащим (в связи с исполнением служебных обязанностей) в целях склонения их к совершению коррупционных правонарушений, вправе уведомлять об этом представителя нанимателя (работодателя) в порядке, установленном п. 2.2 - 2.4 настоящего Порядка.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2.8. Сведения, содержащиеся в уведомлении о коррупционном правонарушении, и информация о лице, уведомившем о коррупционном правонарушении, относятся к конфиденциальной информации.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III. Рассмотрение уведомления о коррупционном правонарушении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и организация проведения проверки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3.1. Зарегистрированное уведомление о коррупционном правонарушении передается должностным лицом для рассмотрения представителю нанимателя (работодателю) не позднее рабочего дня, следующего за днем регистрации.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 xml:space="preserve">3.2. Представитель наниматель (работодатель), рассмотрев уведомление о коррупционном правонарушении, принимает решение об организации проверки содержащихся в уведомлении сведений и поручает ее проведение должностным лицам администрации </w:t>
      </w:r>
      <w:r w:rsidR="00A824A9" w:rsidRPr="00A824A9">
        <w:rPr>
          <w:rFonts w:ascii="Times New Roman" w:eastAsia="Times New Roman" w:hAnsi="Times New Roman"/>
          <w:sz w:val="20"/>
          <w:szCs w:val="20"/>
          <w:lang w:eastAsia="ru-RU"/>
        </w:rPr>
        <w:t>Лысковского</w:t>
      </w: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r w:rsidR="00D57CBF" w:rsidRPr="00A824A9">
        <w:rPr>
          <w:rFonts w:ascii="Times New Roman" w:eastAsia="Times New Roman" w:hAnsi="Times New Roman"/>
          <w:sz w:val="20"/>
          <w:szCs w:val="20"/>
          <w:lang w:eastAsia="ru-RU"/>
        </w:rPr>
        <w:t>Октябрь</w:t>
      </w: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 xml:space="preserve">ского муниципального района </w:t>
      </w:r>
      <w:r w:rsidR="00D57CBF" w:rsidRPr="00A824A9">
        <w:rPr>
          <w:rFonts w:ascii="Times New Roman" w:eastAsia="Times New Roman" w:hAnsi="Times New Roman"/>
          <w:sz w:val="20"/>
          <w:szCs w:val="20"/>
          <w:lang w:eastAsia="ru-RU"/>
        </w:rPr>
        <w:t>Челябин</w:t>
      </w: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ской области.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3.3. Проверка сведений, содержащихся в уведомлении, проводится в течение пяти рабочих дней с момента регистрации уведомления.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3.4. По результатам проверки материалы представляются представителю нанимателя (работодателю) для принятия решения о направлении указанных материалов в правоохранительные органы.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 xml:space="preserve">Копии уведомления и материалов, подтверждающих обстоятельства, доводы и факты, изложенные в уведомлении, хранятся в администрации </w:t>
      </w:r>
      <w:r w:rsidR="00A824A9" w:rsidRPr="00A824A9">
        <w:rPr>
          <w:rFonts w:ascii="Times New Roman" w:eastAsia="Times New Roman" w:hAnsi="Times New Roman"/>
          <w:sz w:val="20"/>
          <w:szCs w:val="20"/>
          <w:lang w:eastAsia="ru-RU"/>
        </w:rPr>
        <w:t>Лысковского</w:t>
      </w: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 xml:space="preserve"> сельского поселения </w:t>
      </w:r>
      <w:r w:rsidR="00DA4730" w:rsidRPr="00A824A9">
        <w:rPr>
          <w:rFonts w:ascii="Times New Roman" w:eastAsia="Times New Roman" w:hAnsi="Times New Roman"/>
          <w:sz w:val="20"/>
          <w:szCs w:val="20"/>
          <w:lang w:eastAsia="ru-RU"/>
        </w:rPr>
        <w:t>Октябрь</w:t>
      </w: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 xml:space="preserve">ского муниципального района </w:t>
      </w:r>
      <w:r w:rsidR="00DA4730" w:rsidRPr="00A824A9">
        <w:rPr>
          <w:rFonts w:ascii="Times New Roman" w:eastAsia="Times New Roman" w:hAnsi="Times New Roman"/>
          <w:sz w:val="20"/>
          <w:szCs w:val="20"/>
          <w:lang w:eastAsia="ru-RU"/>
        </w:rPr>
        <w:t>Челябин</w:t>
      </w: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ской области в течение трех лет, после чего передаются в архив.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35. Должностное лицо обеспечивает конфиденциальность полученных от работника организации сведений в соответствии с законодательством Российской Федерации о персональных данных.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824A9">
        <w:rPr>
          <w:rFonts w:ascii="Times New Roman" w:eastAsia="Times New Roman" w:hAnsi="Times New Roman"/>
          <w:sz w:val="20"/>
          <w:szCs w:val="20"/>
          <w:lang w:eastAsia="ru-RU"/>
        </w:rPr>
        <w:t>Должностное лицо в недельный срок сообщает муниципальному служащему, представившему уведомление, о решении, принятом по его уведомлению.</w:t>
      </w: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3A3E" w:rsidRPr="00A824A9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Default="005D3A3E" w:rsidP="00A8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4A9" w:rsidRPr="00FD5138" w:rsidRDefault="00A824A9" w:rsidP="00A824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4A9" w:rsidRDefault="00A824A9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4A9" w:rsidRDefault="00A824A9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4A9" w:rsidRDefault="00A824A9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4A9" w:rsidRDefault="00A824A9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4A9" w:rsidRDefault="00A824A9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4A9" w:rsidRDefault="00A824A9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4A9" w:rsidRDefault="00A824A9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4A9" w:rsidRDefault="00A824A9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4A9" w:rsidRDefault="00A824A9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4A9" w:rsidRDefault="00A824A9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4A9" w:rsidRDefault="00A824A9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4A9" w:rsidRDefault="00A824A9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4A9" w:rsidRDefault="00A824A9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824A9" w:rsidRDefault="00A824A9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8E0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458E0" w:rsidRDefault="00C458E0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8E0" w:rsidRDefault="00C458E0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C458E0" w:rsidP="00C458E0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 w:rsidR="005D3A3E"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1 к Порядку </w:t>
      </w:r>
    </w:p>
    <w:p w:rsidR="005D3A3E" w:rsidRPr="00FD5138" w:rsidRDefault="00C458E0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A4730"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Главе </w:t>
      </w:r>
      <w:r w:rsidR="00A824A9">
        <w:rPr>
          <w:rFonts w:ascii="Times New Roman" w:eastAsia="Times New Roman" w:hAnsi="Times New Roman"/>
          <w:sz w:val="24"/>
          <w:szCs w:val="24"/>
          <w:lang w:eastAsia="ru-RU"/>
        </w:rPr>
        <w:t>Лысковского</w:t>
      </w:r>
      <w:r w:rsidR="00DA4730"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3A3E" w:rsidRPr="00FD5138"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A4730" w:rsidRPr="00FD5138">
        <w:rPr>
          <w:rFonts w:ascii="Times New Roman" w:eastAsia="Times New Roman" w:hAnsi="Times New Roman"/>
          <w:sz w:val="24"/>
          <w:szCs w:val="24"/>
          <w:lang w:eastAsia="ru-RU"/>
        </w:rPr>
        <w:t>Октябрьск</w:t>
      </w: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ого муниципального района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от 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(Ф.И.О., замещаемая должность)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Уведомление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о фактах обращения в целях склонения муниципального служащего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к совершению коррупционных правонарушений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статьей 9 Федерального закона от 25.12.2008 № 273-ФЗ «О противодействии коррупции»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я, 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(Ф.И.О., замещаемая должность муниципальной службы)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настоящим уведомляю об обращении ко мне в ____ ч.____ м., "____"_______________20_____г.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гражданина (</w:t>
      </w:r>
      <w:proofErr w:type="spellStart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ки</w:t>
      </w:r>
      <w:proofErr w:type="spellEnd"/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) 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(указывается Ф.И.О., должность, все известные сведения о физическом (юридическом) лице, склоняющего к правонарушению)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 целях склонения меня к совершению коррупционных действий, а именно: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 xml:space="preserve"> (перечислить, в чем выражается склонение к коррупционным правонарушениям)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Способ и обстоятельства склонения к коррупционному правонарушению: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 xml:space="preserve"> (способ склонения: подкуп, угроза, обман и т.д.,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обстоятельства склонения: телефонный разговор, личная встреча, почта и др.)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 xml:space="preserve"> (место склонения к правонарушению)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Склонение к правонарушению мною сообщено в письменной форме в *_______________________________________________________________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К уведомлению прилагаю материалы, подтверждающие обстоятельства обращения в целях склонения к совершению коррупционных правонарушений _____________________________________________________________________________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(письменные и вещественные доказательства, объяснения лиц, показаний свидетелей, аудио - и видеозаписи, иные документы и материалы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(дата и время заполнения (Ф.И.О.) (подпись лица, уведомления) направляющего уведомление)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Уведомление зарегистрировано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в журнале регистрации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"_____"____________20____N_____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D5138">
        <w:rPr>
          <w:rFonts w:ascii="Times New Roman" w:eastAsia="Times New Roman" w:hAnsi="Times New Roman"/>
          <w:sz w:val="20"/>
          <w:szCs w:val="20"/>
          <w:lang w:eastAsia="ru-RU"/>
        </w:rPr>
        <w:t>Подпись ответственного лица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A4730" w:rsidRPr="00FD5138" w:rsidRDefault="00DA4730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8E0" w:rsidRDefault="00C458E0" w:rsidP="00C458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8E0" w:rsidRDefault="00C458E0" w:rsidP="00C458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8E0" w:rsidRDefault="00C458E0" w:rsidP="00C458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58E0" w:rsidRDefault="00C458E0" w:rsidP="00C458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C458E0" w:rsidP="00C458E0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</w:t>
      </w:r>
      <w:bookmarkStart w:id="4" w:name="_GoBack"/>
      <w:bookmarkEnd w:id="4"/>
      <w:r w:rsidR="005D3A3E" w:rsidRPr="00FD5138">
        <w:rPr>
          <w:rFonts w:ascii="Times New Roman" w:eastAsia="Times New Roman" w:hAnsi="Times New Roman"/>
          <w:sz w:val="24"/>
          <w:szCs w:val="24"/>
          <w:lang w:eastAsia="ru-RU"/>
        </w:rPr>
        <w:t>Приложение № 2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left="7371" w:right="-1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ЖУРНАЛ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D5138">
        <w:rPr>
          <w:rFonts w:ascii="Times New Roman" w:eastAsia="Times New Roman" w:hAnsi="Times New Roman"/>
          <w:sz w:val="24"/>
          <w:szCs w:val="24"/>
          <w:lang w:eastAsia="ru-RU"/>
        </w:rPr>
        <w:t>регистрации уведомлений о фактах обращения в целях склонения муниципального служащего администрации к совершению коррупционных правонарушений</w:t>
      </w:r>
    </w:p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618"/>
        <w:gridCol w:w="1457"/>
        <w:gridCol w:w="1843"/>
        <w:gridCol w:w="2126"/>
        <w:gridCol w:w="1843"/>
      </w:tblGrid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Дата, время регистрации уведомления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Ф.И.О., должность лица, подавшего уведомление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содержание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 регистратора</w:t>
            </w: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D51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A3E" w:rsidRPr="00FD5138" w:rsidTr="005C3D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A3E" w:rsidRPr="00FD5138" w:rsidRDefault="005D3A3E" w:rsidP="005C3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D3A3E" w:rsidRPr="00FD5138" w:rsidRDefault="005D3A3E" w:rsidP="005D3A3E">
      <w:pPr>
        <w:pStyle w:val="ConsPlusNormal"/>
        <w:jc w:val="both"/>
      </w:pPr>
    </w:p>
    <w:p w:rsidR="005D3A3E" w:rsidRPr="00FD5138" w:rsidRDefault="005D3A3E" w:rsidP="005D3A3E">
      <w:pPr>
        <w:pStyle w:val="ConsPlusNormal"/>
        <w:ind w:firstLine="540"/>
        <w:jc w:val="both"/>
      </w:pPr>
    </w:p>
    <w:p w:rsidR="005D3A3E" w:rsidRPr="00FD5138" w:rsidRDefault="005D3A3E" w:rsidP="005D3A3E"/>
    <w:bookmarkEnd w:id="3"/>
    <w:p w:rsidR="005D3A3E" w:rsidRPr="00FD5138" w:rsidRDefault="005D3A3E" w:rsidP="005D3A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sectPr w:rsidR="005D3A3E" w:rsidRPr="00FD5138" w:rsidSect="005D3A3E">
      <w:pgSz w:w="11906" w:h="16838"/>
      <w:pgMar w:top="568" w:right="991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F2A" w:rsidRDefault="00397F2A" w:rsidP="006245F4">
      <w:pPr>
        <w:spacing w:after="0" w:line="240" w:lineRule="auto"/>
      </w:pPr>
      <w:r>
        <w:separator/>
      </w:r>
    </w:p>
  </w:endnote>
  <w:endnote w:type="continuationSeparator" w:id="0">
    <w:p w:rsidR="00397F2A" w:rsidRDefault="00397F2A" w:rsidP="00624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F2A" w:rsidRDefault="00397F2A" w:rsidP="006245F4">
      <w:pPr>
        <w:spacing w:after="0" w:line="240" w:lineRule="auto"/>
      </w:pPr>
      <w:r>
        <w:separator/>
      </w:r>
    </w:p>
  </w:footnote>
  <w:footnote w:type="continuationSeparator" w:id="0">
    <w:p w:rsidR="00397F2A" w:rsidRDefault="00397F2A" w:rsidP="00624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F2"/>
    <w:rsid w:val="0007453A"/>
    <w:rsid w:val="001A01B1"/>
    <w:rsid w:val="00277701"/>
    <w:rsid w:val="00397F2A"/>
    <w:rsid w:val="003C09F2"/>
    <w:rsid w:val="0042664C"/>
    <w:rsid w:val="004D379E"/>
    <w:rsid w:val="005613DA"/>
    <w:rsid w:val="005D3A3E"/>
    <w:rsid w:val="005E118D"/>
    <w:rsid w:val="005E5D8D"/>
    <w:rsid w:val="006245F4"/>
    <w:rsid w:val="00646402"/>
    <w:rsid w:val="008353B7"/>
    <w:rsid w:val="00A27CE1"/>
    <w:rsid w:val="00A824A9"/>
    <w:rsid w:val="00B121A1"/>
    <w:rsid w:val="00B80F51"/>
    <w:rsid w:val="00C41F6C"/>
    <w:rsid w:val="00C458E0"/>
    <w:rsid w:val="00CA344E"/>
    <w:rsid w:val="00D57CBF"/>
    <w:rsid w:val="00D71D90"/>
    <w:rsid w:val="00DA4730"/>
    <w:rsid w:val="00FD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3DA7"/>
  <w15:docId w15:val="{409407AA-F827-455F-B732-4AC9B448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9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09F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20">
    <w:name w:val="a2"/>
    <w:basedOn w:val="a"/>
    <w:rsid w:val="003C09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10">
    <w:name w:val="a1"/>
    <w:basedOn w:val="a0"/>
    <w:rsid w:val="003C09F2"/>
  </w:style>
  <w:style w:type="character" w:styleId="a4">
    <w:name w:val="Strong"/>
    <w:uiPriority w:val="22"/>
    <w:qFormat/>
    <w:rsid w:val="003C09F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0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9F2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4D37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2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245F4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624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245F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gov.cap.ru/edit/edit/hierarhy/edit.a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1742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VIP`s</cp:lastModifiedBy>
  <cp:revision>4</cp:revision>
  <cp:lastPrinted>2021-02-25T03:16:00Z</cp:lastPrinted>
  <dcterms:created xsi:type="dcterms:W3CDTF">2021-02-16T03:45:00Z</dcterms:created>
  <dcterms:modified xsi:type="dcterms:W3CDTF">2021-02-25T03:16:00Z</dcterms:modified>
</cp:coreProperties>
</file>